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2F" w:rsidRPr="00C6467D" w:rsidRDefault="002F6C0E" w:rsidP="00A5385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MARCELA ALEJANDRA IRRBARRA CONTRERAS</w:t>
      </w:r>
      <w:r w:rsidR="000C252F" w:rsidRPr="00C6467D">
        <w:rPr>
          <w:sz w:val="28"/>
          <w:szCs w:val="28"/>
        </w:rPr>
        <w:t>.</w:t>
      </w:r>
    </w:p>
    <w:p w:rsidR="002F6C0E" w:rsidRDefault="00B3129E" w:rsidP="000646DB">
      <w:pPr>
        <w:spacing w:after="120" w:line="240" w:lineRule="atLeast"/>
        <w:rPr>
          <w:b/>
          <w:i/>
        </w:rPr>
      </w:pPr>
      <w:r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226694</wp:posOffset>
                </wp:positionV>
                <wp:extent cx="5590540" cy="0"/>
                <wp:effectExtent l="0" t="0" r="1016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C45C0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.2pt;margin-top:17.85pt;width:440.2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ZV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" strokeweight=".25pt"/>
            </w:pict>
          </mc:Fallback>
        </mc:AlternateContent>
      </w:r>
      <w:r w:rsidR="002F6C0E">
        <w:rPr>
          <w:b/>
          <w:i/>
        </w:rPr>
        <w:t>Licenciada en Kinesiología</w:t>
      </w:r>
    </w:p>
    <w:p w:rsidR="000C252F" w:rsidRPr="00B0113F" w:rsidRDefault="000C252F" w:rsidP="000646DB">
      <w:pPr>
        <w:spacing w:after="120" w:line="240" w:lineRule="atLeast"/>
        <w:rPr>
          <w:b/>
        </w:rPr>
      </w:pPr>
      <w:r w:rsidRPr="00B0113F">
        <w:rPr>
          <w:b/>
        </w:rPr>
        <w:t>Antecedentes Personales.</w:t>
      </w:r>
    </w:p>
    <w:p w:rsidR="000C252F" w:rsidRPr="00B0113F" w:rsidRDefault="000C252F" w:rsidP="000646DB">
      <w:pPr>
        <w:spacing w:after="120" w:line="240" w:lineRule="atLeast"/>
      </w:pPr>
      <w:r w:rsidRPr="00B0113F">
        <w:t xml:space="preserve">Nombre: </w:t>
      </w:r>
      <w:r w:rsidR="002F6C0E">
        <w:t>Marcela Alejandra Irribarra Contreras</w:t>
      </w:r>
    </w:p>
    <w:p w:rsidR="000C252F" w:rsidRPr="00B0113F" w:rsidRDefault="002F6C0E" w:rsidP="000646DB">
      <w:pPr>
        <w:spacing w:after="120" w:line="240" w:lineRule="atLeast"/>
      </w:pPr>
      <w:r>
        <w:t>Fecha de Nacimiento: 16 de marzo</w:t>
      </w:r>
      <w:r w:rsidR="000C252F" w:rsidRPr="00B0113F">
        <w:t xml:space="preserve"> 197</w:t>
      </w:r>
      <w:r>
        <w:t>9</w:t>
      </w:r>
    </w:p>
    <w:p w:rsidR="000C252F" w:rsidRPr="00B0113F" w:rsidRDefault="002F6C0E" w:rsidP="000646DB">
      <w:pPr>
        <w:spacing w:after="120" w:line="240" w:lineRule="atLeast"/>
      </w:pPr>
      <w:r>
        <w:t>Estado Civil: Casada</w:t>
      </w:r>
    </w:p>
    <w:p w:rsidR="000C252F" w:rsidRPr="00B0113F" w:rsidRDefault="000C252F" w:rsidP="000646DB">
      <w:pPr>
        <w:spacing w:after="120" w:line="240" w:lineRule="atLeast"/>
      </w:pPr>
      <w:r w:rsidRPr="00B0113F">
        <w:t>Lugar de nacimiento: Llay-Llay, Quinta región.</w:t>
      </w:r>
    </w:p>
    <w:p w:rsidR="000C252F" w:rsidRPr="00B0113F" w:rsidRDefault="000C252F" w:rsidP="000646DB">
      <w:pPr>
        <w:spacing w:after="120" w:line="240" w:lineRule="atLeast"/>
      </w:pPr>
      <w:r w:rsidRPr="00B0113F">
        <w:t>Nacionalidad: Chilena.</w:t>
      </w:r>
    </w:p>
    <w:p w:rsidR="000C252F" w:rsidRPr="00B0113F" w:rsidRDefault="002F6C0E" w:rsidP="000646DB">
      <w:pPr>
        <w:spacing w:after="120" w:line="240" w:lineRule="atLeast"/>
      </w:pPr>
      <w:r>
        <w:t>R.U.T: 13.541.449-2</w:t>
      </w:r>
      <w:r w:rsidR="000C252F" w:rsidRPr="00B0113F">
        <w:t>.</w:t>
      </w:r>
    </w:p>
    <w:p w:rsidR="000C252F" w:rsidRPr="00B0113F" w:rsidRDefault="00361232" w:rsidP="000646DB">
      <w:pPr>
        <w:spacing w:after="120" w:line="240" w:lineRule="atLeast"/>
      </w:pPr>
      <w:r>
        <w:t>Dirección particular:</w:t>
      </w:r>
      <w:r w:rsidR="004E0AC2">
        <w:t xml:space="preserve"> Teniente Godoy 247, Villa</w:t>
      </w:r>
      <w:r w:rsidR="002F6C0E">
        <w:t xml:space="preserve"> Inducorn</w:t>
      </w:r>
      <w:r>
        <w:t>, Llay llay</w:t>
      </w:r>
      <w:r w:rsidR="000C252F" w:rsidRPr="00B0113F">
        <w:t>.</w:t>
      </w:r>
    </w:p>
    <w:p w:rsidR="000C252F" w:rsidRPr="00B0113F" w:rsidRDefault="002F6C0E" w:rsidP="000646DB">
      <w:pPr>
        <w:spacing w:after="120" w:line="240" w:lineRule="atLeast"/>
      </w:pPr>
      <w:r>
        <w:t>Teléfono: 9-50141192</w:t>
      </w:r>
      <w:r w:rsidR="000C252F" w:rsidRPr="00B0113F">
        <w:t>.</w:t>
      </w:r>
    </w:p>
    <w:p w:rsidR="000C252F" w:rsidRPr="00B0113F" w:rsidRDefault="000C252F" w:rsidP="000646DB">
      <w:pPr>
        <w:spacing w:after="120" w:line="240" w:lineRule="atLeast"/>
      </w:pPr>
      <w:r w:rsidRPr="00B0113F">
        <w:t xml:space="preserve">Correo Electrónico: </w:t>
      </w:r>
      <w:hyperlink r:id="rId5" w:history="1">
        <w:r w:rsidR="002F6C0E" w:rsidRPr="0084084F">
          <w:rPr>
            <w:rStyle w:val="Hipervnculo"/>
          </w:rPr>
          <w:t>marceiribarra@gmail.com</w:t>
        </w:r>
      </w:hyperlink>
      <w:r w:rsidRPr="00B0113F">
        <w:t xml:space="preserve"> </w:t>
      </w:r>
    </w:p>
    <w:p w:rsidR="000C252F" w:rsidRPr="00B0113F" w:rsidRDefault="000C252F" w:rsidP="000646DB">
      <w:pPr>
        <w:spacing w:after="120" w:line="240" w:lineRule="atLeast"/>
      </w:pPr>
    </w:p>
    <w:p w:rsidR="000C252F" w:rsidRPr="00B0113F" w:rsidRDefault="00B3129E" w:rsidP="00EA5511">
      <w:pPr>
        <w:spacing w:after="120" w:line="240" w:lineRule="atLeast"/>
        <w:jc w:val="both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186689</wp:posOffset>
                </wp:positionV>
                <wp:extent cx="5590540" cy="0"/>
                <wp:effectExtent l="0" t="0" r="10160" b="1905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A4A88B" id="AutoShape 7" o:spid="_x0000_s1026" type="#_x0000_t32" style="position:absolute;margin-left:0;margin-top:14.7pt;width:440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p2HQ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" strokeweight=".25pt"/>
            </w:pict>
          </mc:Fallback>
        </mc:AlternateContent>
      </w:r>
      <w:r w:rsidR="000C252F" w:rsidRPr="00B0113F">
        <w:rPr>
          <w:b/>
        </w:rPr>
        <w:t>Perfil profesional.</w:t>
      </w:r>
    </w:p>
    <w:p w:rsidR="000C252F" w:rsidRDefault="000C252F" w:rsidP="00EA5511">
      <w:pPr>
        <w:spacing w:after="120" w:line="240" w:lineRule="atLeast"/>
        <w:jc w:val="both"/>
      </w:pPr>
      <w:r w:rsidRPr="00B0113F">
        <w:t>Pro</w:t>
      </w:r>
      <w:r w:rsidR="002F6C0E">
        <w:t>fesional capacitada para atención de paciente</w:t>
      </w:r>
      <w:r w:rsidR="00E53FA5">
        <w:t>s</w:t>
      </w:r>
      <w:r w:rsidR="002F6C0E">
        <w:t xml:space="preserve"> con necesidad de rehabilitación </w:t>
      </w:r>
      <w:r w:rsidR="00451B16">
        <w:t>neuromotora</w:t>
      </w:r>
      <w:r w:rsidR="002F6C0E">
        <w:t xml:space="preserve"> y respiratoria</w:t>
      </w:r>
      <w:r w:rsidR="004E0AC2">
        <w:t xml:space="preserve">, </w:t>
      </w:r>
      <w:r w:rsidR="0056732A">
        <w:t>con experiencia en T</w:t>
      </w:r>
      <w:r w:rsidR="00451B16">
        <w:t>eletón</w:t>
      </w:r>
      <w:r w:rsidR="00BC1FB3">
        <w:t>, atención primaria de s</w:t>
      </w:r>
      <w:r w:rsidR="0056732A">
        <w:t>alud</w:t>
      </w:r>
      <w:r w:rsidR="00451B16">
        <w:t xml:space="preserve"> </w:t>
      </w:r>
      <w:r w:rsidR="00BC1FB3">
        <w:t>área r</w:t>
      </w:r>
      <w:r w:rsidR="00451B16">
        <w:t>espiratoria,</w:t>
      </w:r>
      <w:r w:rsidR="00BC1FB3">
        <w:t xml:space="preserve"> atención pacientes hospitalizados,</w:t>
      </w:r>
      <w:r w:rsidR="00702C93">
        <w:t xml:space="preserve"> gestora de actividades deportivas,</w:t>
      </w:r>
      <w:r w:rsidR="0056732A">
        <w:t xml:space="preserve"> </w:t>
      </w:r>
      <w:r w:rsidR="00451B16">
        <w:t xml:space="preserve"> </w:t>
      </w:r>
      <w:r w:rsidR="004E0AC2">
        <w:t>e</w:t>
      </w:r>
      <w:r w:rsidR="00AF38D3">
        <w:t>xperta en fisioterapia aplica</w:t>
      </w:r>
      <w:r w:rsidR="004E0AC2">
        <w:t>da a patología</w:t>
      </w:r>
      <w:r w:rsidR="007C055F">
        <w:t>s derma</w:t>
      </w:r>
      <w:r w:rsidR="00383AB0">
        <w:t>tológica</w:t>
      </w:r>
      <w:r w:rsidR="004E0AC2">
        <w:t xml:space="preserve">s, </w:t>
      </w:r>
      <w:r w:rsidR="00E53FA5">
        <w:t>capacitada para aplicación de espirometr</w:t>
      </w:r>
      <w:r w:rsidR="004E0AC2">
        <w:t>ías y</w:t>
      </w:r>
      <w:r w:rsidR="00E53FA5">
        <w:t xml:space="preserve"> toma de muestras respiratorias para laboratorios, </w:t>
      </w:r>
      <w:r w:rsidRPr="00B0113F">
        <w:t>que establece excelente relaciones interpersonales en forma tra</w:t>
      </w:r>
      <w:r w:rsidR="00AF38D3">
        <w:t>n</w:t>
      </w:r>
      <w:r w:rsidRPr="00B0113F">
        <w:t xml:space="preserve">sversal </w:t>
      </w:r>
      <w:r w:rsidR="004E0AC2">
        <w:t>con sus pares y pacientes logrando así una mayor adherencia a los tratamientos y con esto el cumplimiento de los</w:t>
      </w:r>
      <w:r w:rsidRPr="00B0113F">
        <w:t xml:space="preserve"> objetivos de la organización. </w:t>
      </w:r>
    </w:p>
    <w:p w:rsidR="005C68B9" w:rsidRPr="00B0113F" w:rsidRDefault="005C68B9" w:rsidP="00EA5511">
      <w:pPr>
        <w:spacing w:after="120" w:line="240" w:lineRule="atLeast"/>
        <w:jc w:val="both"/>
      </w:pPr>
    </w:p>
    <w:p w:rsidR="000C252F" w:rsidRPr="00B0113F" w:rsidRDefault="00B3129E" w:rsidP="000646DB">
      <w:pPr>
        <w:spacing w:after="120" w:line="240" w:lineRule="atLeast"/>
        <w:rPr>
          <w:b/>
        </w:rPr>
      </w:pPr>
      <w:r>
        <w:rPr>
          <w:noProof/>
          <w:lang w:eastAsia="es-C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231774</wp:posOffset>
                </wp:positionV>
                <wp:extent cx="5590540" cy="0"/>
                <wp:effectExtent l="0" t="0" r="10160" b="1905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905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59ADBD" id="AutoShape 8" o:spid="_x0000_s1026" type="#_x0000_t32" style="position:absolute;margin-left:1.2pt;margin-top:18.25pt;width:44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gU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" strokeweight=".25pt"/>
            </w:pict>
          </mc:Fallback>
        </mc:AlternateContent>
      </w:r>
      <w:r w:rsidR="000C252F" w:rsidRPr="00B0113F">
        <w:rPr>
          <w:b/>
        </w:rPr>
        <w:t>Antecedentes Académicos.</w:t>
      </w:r>
    </w:p>
    <w:p w:rsidR="002F6C0E" w:rsidRDefault="002F6C0E" w:rsidP="000646DB">
      <w:pPr>
        <w:spacing w:after="120" w:line="240" w:lineRule="atLeast"/>
        <w:rPr>
          <w:b/>
        </w:rPr>
      </w:pPr>
    </w:p>
    <w:p w:rsidR="000C252F" w:rsidRPr="002F6C0E" w:rsidRDefault="002F6C0E" w:rsidP="000646DB">
      <w:pPr>
        <w:spacing w:after="120" w:line="240" w:lineRule="atLeast"/>
        <w:rPr>
          <w:b/>
        </w:rPr>
      </w:pPr>
      <w:r>
        <w:rPr>
          <w:b/>
        </w:rPr>
        <w:t xml:space="preserve">Licenciada en kinesiología, Pontificia Universidad Católica de Valparaíso, </w:t>
      </w:r>
      <w:r w:rsidR="00EC05FC">
        <w:t>Titulada año 2006</w:t>
      </w:r>
      <w:r w:rsidR="000C252F" w:rsidRPr="00B0113F">
        <w:t xml:space="preserve">. Tesis: </w:t>
      </w:r>
      <w:r>
        <w:t>Análisis  3D de la marcha de niños entre 10 y 24 meses</w:t>
      </w:r>
      <w:r w:rsidR="000C252F" w:rsidRPr="00B0113F">
        <w:t>.</w:t>
      </w:r>
    </w:p>
    <w:p w:rsidR="009153AC" w:rsidRPr="002F6C0E" w:rsidRDefault="002F6C0E" w:rsidP="00AF589B">
      <w:pPr>
        <w:spacing w:after="0" w:line="240" w:lineRule="atLeast"/>
        <w:rPr>
          <w:b/>
        </w:rPr>
      </w:pPr>
      <w:r w:rsidRPr="002F6C0E">
        <w:rPr>
          <w:b/>
        </w:rPr>
        <w:t>Curso Ministerial:</w:t>
      </w:r>
    </w:p>
    <w:p w:rsidR="002F6C0E" w:rsidRDefault="002F6C0E" w:rsidP="00AF589B">
      <w:pPr>
        <w:spacing w:after="0" w:line="240" w:lineRule="atLeast"/>
      </w:pPr>
      <w:r>
        <w:t>ERA: Enfermedades Respiratorias del Adulto, aprobado con nota máxima.</w:t>
      </w:r>
    </w:p>
    <w:p w:rsidR="002F6C0E" w:rsidRPr="00B0113F" w:rsidRDefault="002F6C0E" w:rsidP="00AF589B">
      <w:pPr>
        <w:spacing w:after="0" w:line="240" w:lineRule="atLeast"/>
      </w:pPr>
    </w:p>
    <w:p w:rsidR="000C252F" w:rsidRPr="00B0113F" w:rsidRDefault="000C252F" w:rsidP="000646DB">
      <w:pPr>
        <w:spacing w:after="120" w:line="240" w:lineRule="atLeast"/>
      </w:pPr>
      <w:r w:rsidRPr="00B0113F">
        <w:rPr>
          <w:b/>
        </w:rPr>
        <w:t>Diplomas</w:t>
      </w:r>
      <w:r>
        <w:rPr>
          <w:b/>
        </w:rPr>
        <w:t>:</w:t>
      </w:r>
      <w:r w:rsidR="002F6C0E">
        <w:rPr>
          <w:b/>
        </w:rPr>
        <w:t xml:space="preserve"> Diplomado en Kinesiología Dermatofuncional, Universidad Finis Terrae, primera generación,</w:t>
      </w:r>
      <w:r w:rsidR="00E53FA5">
        <w:rPr>
          <w:b/>
        </w:rPr>
        <w:t xml:space="preserve"> </w:t>
      </w:r>
      <w:r w:rsidR="002F6C0E">
        <w:rPr>
          <w:b/>
        </w:rPr>
        <w:t>año 2</w:t>
      </w:r>
      <w:r w:rsidR="00E53FA5">
        <w:rPr>
          <w:b/>
        </w:rPr>
        <w:t>014</w:t>
      </w:r>
      <w:r w:rsidRPr="00B0113F">
        <w:t>.</w:t>
      </w:r>
    </w:p>
    <w:p w:rsidR="000C252F" w:rsidRPr="00B0113F" w:rsidRDefault="000C252F" w:rsidP="000646DB">
      <w:pPr>
        <w:spacing w:after="120" w:line="240" w:lineRule="atLeast"/>
      </w:pPr>
      <w:r w:rsidRPr="00B0113F">
        <w:rPr>
          <w:b/>
        </w:rPr>
        <w:t xml:space="preserve">Enseñanza  Media:                                                                                                                                       </w:t>
      </w:r>
      <w:r w:rsidR="00F95CC5">
        <w:rPr>
          <w:b/>
        </w:rPr>
        <w:t>Liceo Politécnico Llay Llay</w:t>
      </w:r>
      <w:r w:rsidRPr="00B0113F">
        <w:rPr>
          <w:b/>
        </w:rPr>
        <w:t>,</w:t>
      </w:r>
      <w:r w:rsidR="00F95CC5">
        <w:t xml:space="preserve"> egresada año 1996</w:t>
      </w:r>
      <w:r w:rsidRPr="00B0113F">
        <w:t>.</w:t>
      </w:r>
    </w:p>
    <w:p w:rsidR="000C252F" w:rsidRDefault="000C252F" w:rsidP="009462B2">
      <w:pPr>
        <w:spacing w:after="120" w:line="240" w:lineRule="atLeast"/>
        <w:jc w:val="both"/>
        <w:rPr>
          <w:b/>
        </w:rPr>
      </w:pPr>
      <w:r w:rsidRPr="00B0113F">
        <w:rPr>
          <w:b/>
        </w:rPr>
        <w:t>Otros antecedentes:</w:t>
      </w:r>
    </w:p>
    <w:p w:rsidR="00E53FA5" w:rsidRDefault="00E53FA5" w:rsidP="009462B2">
      <w:pPr>
        <w:spacing w:after="120" w:line="240" w:lineRule="atLeast"/>
        <w:jc w:val="both"/>
        <w:rPr>
          <w:b/>
        </w:rPr>
      </w:pPr>
      <w:r>
        <w:rPr>
          <w:b/>
        </w:rPr>
        <w:t xml:space="preserve">Cursos: Cursos de capacitación </w:t>
      </w:r>
      <w:r w:rsidR="004E0AC2">
        <w:rPr>
          <w:b/>
        </w:rPr>
        <w:t>continua</w:t>
      </w:r>
      <w:r>
        <w:rPr>
          <w:b/>
        </w:rPr>
        <w:t xml:space="preserve"> en calidad en atención en salud Clínica Las Condes.</w:t>
      </w:r>
    </w:p>
    <w:p w:rsidR="00E53FA5" w:rsidRPr="00B0113F" w:rsidRDefault="00E53FA5" w:rsidP="009462B2">
      <w:pPr>
        <w:spacing w:after="120" w:line="240" w:lineRule="atLeast"/>
        <w:jc w:val="both"/>
        <w:rPr>
          <w:b/>
        </w:rPr>
      </w:pPr>
      <w:r>
        <w:rPr>
          <w:b/>
        </w:rPr>
        <w:t xml:space="preserve">               Curso RCP al día.</w:t>
      </w:r>
    </w:p>
    <w:p w:rsidR="000C252F" w:rsidRPr="00B0113F" w:rsidRDefault="00B3129E" w:rsidP="000646DB">
      <w:pPr>
        <w:spacing w:after="120" w:line="240" w:lineRule="atLeast"/>
        <w:rPr>
          <w:b/>
        </w:rPr>
      </w:pPr>
      <w:r>
        <w:rPr>
          <w:noProof/>
          <w:lang w:eastAsia="es-CL"/>
        </w:rPr>
        <w:lastRenderedPageBreak/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240029</wp:posOffset>
                </wp:positionV>
                <wp:extent cx="5626735" cy="0"/>
                <wp:effectExtent l="0" t="0" r="12065" b="1905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13890" id="AutoShape 9" o:spid="_x0000_s1026" type="#_x0000_t32" style="position:absolute;margin-left:.25pt;margin-top:18.9pt;width:443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hpVHQIAADs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" strokeweight=".25pt"/>
            </w:pict>
          </mc:Fallback>
        </mc:AlternateContent>
      </w:r>
      <w:r w:rsidR="000C252F" w:rsidRPr="00B0113F">
        <w:rPr>
          <w:b/>
        </w:rPr>
        <w:t>Antecedentes laborales.</w:t>
      </w:r>
    </w:p>
    <w:p w:rsidR="00296C22" w:rsidRDefault="00296C22" w:rsidP="00134EC3">
      <w:pPr>
        <w:spacing w:after="0" w:line="240" w:lineRule="auto"/>
        <w:jc w:val="both"/>
        <w:rPr>
          <w:b/>
          <w:i/>
        </w:rPr>
      </w:pPr>
    </w:p>
    <w:p w:rsidR="00296C22" w:rsidRDefault="00296C22" w:rsidP="00134EC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Desde Septiembre 2018 hasta Enero 2019. Municipalidad LLay LLay.</w:t>
      </w:r>
    </w:p>
    <w:p w:rsidR="00296C22" w:rsidRDefault="00296C22" w:rsidP="00296C22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 xml:space="preserve">Cargos: Kinesióloga Pausa Activa para funcionarios municipales, kinesióloga para talleres deportivos municipales, kinesióloga adultos mayores de viviendas tuteladas, kinesióloga para talleres del área social del municipio. </w:t>
      </w:r>
    </w:p>
    <w:p w:rsidR="00296C22" w:rsidRDefault="00296C22" w:rsidP="00134EC3">
      <w:pPr>
        <w:spacing w:after="0" w:line="240" w:lineRule="auto"/>
        <w:jc w:val="both"/>
        <w:rPr>
          <w:b/>
          <w:i/>
        </w:rPr>
      </w:pPr>
    </w:p>
    <w:p w:rsidR="00296C22" w:rsidRDefault="00296C22" w:rsidP="00134EC3">
      <w:pPr>
        <w:spacing w:after="0" w:line="240" w:lineRule="auto"/>
        <w:jc w:val="both"/>
        <w:rPr>
          <w:b/>
          <w:i/>
        </w:rPr>
      </w:pPr>
    </w:p>
    <w:p w:rsidR="009153AC" w:rsidRPr="004E0AC2" w:rsidRDefault="009153AC" w:rsidP="00134EC3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Desde</w:t>
      </w:r>
      <w:r w:rsidR="00850B28">
        <w:rPr>
          <w:b/>
          <w:i/>
        </w:rPr>
        <w:t xml:space="preserve"> Diciembre </w:t>
      </w:r>
      <w:r w:rsidR="00F95CC5">
        <w:rPr>
          <w:b/>
          <w:i/>
        </w:rPr>
        <w:t>2007</w:t>
      </w:r>
      <w:r w:rsidR="00134EC3">
        <w:rPr>
          <w:b/>
          <w:i/>
        </w:rPr>
        <w:t xml:space="preserve"> hasta Diciembre 2017</w:t>
      </w:r>
      <w:r>
        <w:rPr>
          <w:b/>
          <w:i/>
        </w:rPr>
        <w:t>.</w:t>
      </w:r>
      <w:r w:rsidR="006152D3">
        <w:rPr>
          <w:b/>
          <w:i/>
        </w:rPr>
        <w:t xml:space="preserve"> </w:t>
      </w:r>
      <w:r w:rsidR="00F95CC5">
        <w:rPr>
          <w:b/>
        </w:rPr>
        <w:t>Clínica Las Condes</w:t>
      </w:r>
      <w:r>
        <w:rPr>
          <w:b/>
        </w:rPr>
        <w:t>.</w:t>
      </w:r>
    </w:p>
    <w:p w:rsidR="00F95CC5" w:rsidRDefault="00F95CC5" w:rsidP="00134EC3">
      <w:pPr>
        <w:spacing w:after="0" w:line="240" w:lineRule="auto"/>
        <w:jc w:val="both"/>
        <w:rPr>
          <w:b/>
        </w:rPr>
      </w:pPr>
      <w:r>
        <w:rPr>
          <w:b/>
        </w:rPr>
        <w:t xml:space="preserve">Cargos Ocupados: </w:t>
      </w:r>
      <w:r w:rsidR="00850B28">
        <w:rPr>
          <w:b/>
        </w:rPr>
        <w:t>Kinesióloga Hospitalizados, Kinesió</w:t>
      </w:r>
      <w:r w:rsidR="00134EC3">
        <w:rPr>
          <w:b/>
        </w:rPr>
        <w:t xml:space="preserve">loga toma de muestras pediatría, </w:t>
      </w:r>
      <w:r>
        <w:rPr>
          <w:b/>
        </w:rPr>
        <w:t>Kinesióloga de Procedimientos</w:t>
      </w:r>
      <w:r w:rsidR="00850B28">
        <w:rPr>
          <w:b/>
        </w:rPr>
        <w:t xml:space="preserve"> fisioterapia dermatología</w:t>
      </w:r>
      <w:r w:rsidR="00134EC3">
        <w:rPr>
          <w:b/>
        </w:rPr>
        <w:t xml:space="preserve"> (</w:t>
      </w:r>
      <w:r w:rsidR="00296C22">
        <w:rPr>
          <w:b/>
        </w:rPr>
        <w:t xml:space="preserve">Equipos </w:t>
      </w:r>
      <w:r w:rsidR="00134EC3">
        <w:rPr>
          <w:b/>
        </w:rPr>
        <w:t>laser, fototerapia, PUVA</w:t>
      </w:r>
      <w:r>
        <w:rPr>
          <w:b/>
        </w:rPr>
        <w:t>,</w:t>
      </w:r>
      <w:r w:rsidR="00296C22">
        <w:rPr>
          <w:b/>
        </w:rPr>
        <w:t xml:space="preserve"> </w:t>
      </w:r>
      <w:r w:rsidR="00134EC3">
        <w:rPr>
          <w:b/>
        </w:rPr>
        <w:t>radiofrecuencia,</w:t>
      </w:r>
      <w:r w:rsidR="00296C22">
        <w:rPr>
          <w:b/>
        </w:rPr>
        <w:t xml:space="preserve"> </w:t>
      </w:r>
      <w:r w:rsidR="00134EC3">
        <w:rPr>
          <w:b/>
        </w:rPr>
        <w:t>IPL)</w:t>
      </w:r>
      <w:r>
        <w:rPr>
          <w:b/>
        </w:rPr>
        <w:t xml:space="preserve"> Kinesióloga del equipo Cirugías Laser Para Hemangiomas.</w:t>
      </w:r>
    </w:p>
    <w:p w:rsidR="009153AC" w:rsidRDefault="00F95CC5" w:rsidP="00134EC3">
      <w:pPr>
        <w:spacing w:after="0" w:line="240" w:lineRule="auto"/>
        <w:jc w:val="both"/>
        <w:rPr>
          <w:b/>
        </w:rPr>
      </w:pPr>
      <w:r>
        <w:rPr>
          <w:b/>
        </w:rPr>
        <w:t xml:space="preserve">  </w:t>
      </w:r>
    </w:p>
    <w:p w:rsidR="00850B28" w:rsidRDefault="00850B28" w:rsidP="00134EC3">
      <w:pPr>
        <w:spacing w:after="0" w:line="240" w:lineRule="auto"/>
        <w:jc w:val="both"/>
      </w:pPr>
      <w:r>
        <w:rPr>
          <w:b/>
        </w:rPr>
        <w:t>Funciones</w:t>
      </w:r>
      <w:r w:rsidR="009153AC">
        <w:rPr>
          <w:b/>
        </w:rPr>
        <w:t>:</w:t>
      </w:r>
      <w:r w:rsidR="00B3129E">
        <w:t xml:space="preserve"> Terapeuta en rehabilitación motriz y respiratoria de pacientes hospitalizados</w:t>
      </w:r>
      <w:r w:rsidR="00B3129E">
        <w:rPr>
          <w:b/>
        </w:rPr>
        <w:t>.</w:t>
      </w:r>
      <w:r>
        <w:t xml:space="preserve">    </w:t>
      </w:r>
    </w:p>
    <w:p w:rsidR="00B3129E" w:rsidRDefault="00850B28" w:rsidP="00134EC3">
      <w:pPr>
        <w:spacing w:after="0" w:line="240" w:lineRule="auto"/>
        <w:jc w:val="both"/>
        <w:rPr>
          <w:b/>
        </w:rPr>
      </w:pPr>
      <w:r>
        <w:t xml:space="preserve">                     Toma de muestras pediátricas para gripe H1N1.</w:t>
      </w:r>
    </w:p>
    <w:p w:rsidR="00B3129E" w:rsidRDefault="00B3129E" w:rsidP="00134EC3">
      <w:pPr>
        <w:spacing w:after="0" w:line="240" w:lineRule="auto"/>
        <w:ind w:left="708"/>
        <w:jc w:val="both"/>
      </w:pPr>
      <w:r>
        <w:t xml:space="preserve">       Coordinadora </w:t>
      </w:r>
      <w:r w:rsidR="00F95CC5">
        <w:t xml:space="preserve"> de salas de procedimi</w:t>
      </w:r>
      <w:r>
        <w:t>entos fisioterapia dermatología.</w:t>
      </w:r>
    </w:p>
    <w:p w:rsidR="00B3129E" w:rsidRDefault="00B3129E" w:rsidP="00134EC3">
      <w:pPr>
        <w:spacing w:after="0" w:line="240" w:lineRule="auto"/>
        <w:ind w:firstLine="708"/>
        <w:jc w:val="both"/>
      </w:pPr>
      <w:r>
        <w:t xml:space="preserve">       Kinesióloga </w:t>
      </w:r>
      <w:r w:rsidR="00F95CC5">
        <w:t xml:space="preserve"> tratante de</w:t>
      </w:r>
      <w:r>
        <w:t xml:space="preserve"> fisioterapia dermatología. </w:t>
      </w:r>
    </w:p>
    <w:p w:rsidR="00B3129E" w:rsidRDefault="00B3129E" w:rsidP="00134EC3">
      <w:pPr>
        <w:spacing w:after="0" w:line="240" w:lineRule="auto"/>
        <w:jc w:val="both"/>
      </w:pPr>
      <w:r>
        <w:t xml:space="preserve"> </w:t>
      </w:r>
      <w:r w:rsidR="00134EC3">
        <w:t xml:space="preserve">                    kinesióloga del equipo de ci</w:t>
      </w:r>
      <w:r>
        <w:t xml:space="preserve">rugías laser </w:t>
      </w:r>
      <w:r w:rsidR="00F95CC5">
        <w:t xml:space="preserve"> pabellón central </w:t>
      </w:r>
      <w:r>
        <w:t>para dermatólogos CLC.</w:t>
      </w:r>
    </w:p>
    <w:p w:rsidR="004E0AC2" w:rsidRDefault="004E0AC2" w:rsidP="00134EC3">
      <w:pPr>
        <w:spacing w:after="0" w:line="240" w:lineRule="auto"/>
        <w:jc w:val="both"/>
      </w:pPr>
      <w:r w:rsidRPr="006152D3">
        <w:rPr>
          <w:b/>
        </w:rPr>
        <w:t>Trabajos desarrollados:</w:t>
      </w:r>
      <w:r>
        <w:t xml:space="preserve"> Elaboración e implementación de protocolos y manuales</w:t>
      </w:r>
      <w:r w:rsidR="00D87F70">
        <w:t xml:space="preserve"> para fisioterapia. Encargada C</w:t>
      </w:r>
      <w:r>
        <w:t>apacitación</w:t>
      </w:r>
      <w:r w:rsidR="00D87F70">
        <w:t xml:space="preserve"> Continua fisioterapia  dermatología, alcanzando durante el periodo al 100% de los trabajadores del área.</w:t>
      </w:r>
      <w:r w:rsidR="00AC761F">
        <w:t xml:space="preserve"> Aumento de la producción en un 30%</w:t>
      </w:r>
      <w:r w:rsidR="0097360F">
        <w:t xml:space="preserve"> respecto al año anterior al ingreso.</w:t>
      </w:r>
    </w:p>
    <w:p w:rsidR="009153AC" w:rsidRDefault="009153AC" w:rsidP="00BF3B90">
      <w:pPr>
        <w:spacing w:after="0" w:line="240" w:lineRule="auto"/>
        <w:rPr>
          <w:b/>
          <w:i/>
        </w:rPr>
      </w:pPr>
    </w:p>
    <w:p w:rsidR="000C252F" w:rsidRPr="00B0113F" w:rsidRDefault="00C43FAA" w:rsidP="00BF3B90">
      <w:pPr>
        <w:spacing w:after="0" w:line="240" w:lineRule="auto"/>
        <w:rPr>
          <w:b/>
          <w:i/>
        </w:rPr>
      </w:pPr>
      <w:r>
        <w:rPr>
          <w:b/>
          <w:i/>
        </w:rPr>
        <w:t xml:space="preserve">Desde </w:t>
      </w:r>
      <w:r w:rsidR="00850B28">
        <w:rPr>
          <w:b/>
          <w:i/>
        </w:rPr>
        <w:t>Enero</w:t>
      </w:r>
      <w:r w:rsidR="00134EC3">
        <w:rPr>
          <w:b/>
          <w:i/>
        </w:rPr>
        <w:t xml:space="preserve"> </w:t>
      </w:r>
      <w:r w:rsidR="00D87F70">
        <w:rPr>
          <w:b/>
          <w:i/>
        </w:rPr>
        <w:t>2004</w:t>
      </w:r>
      <w:r w:rsidR="000C252F">
        <w:rPr>
          <w:b/>
          <w:i/>
        </w:rPr>
        <w:t xml:space="preserve"> </w:t>
      </w:r>
      <w:r w:rsidR="009153AC">
        <w:rPr>
          <w:b/>
          <w:i/>
        </w:rPr>
        <w:t xml:space="preserve">hasta </w:t>
      </w:r>
      <w:r w:rsidR="00850B28">
        <w:rPr>
          <w:b/>
          <w:i/>
        </w:rPr>
        <w:t xml:space="preserve">Diciembre </w:t>
      </w:r>
      <w:r>
        <w:rPr>
          <w:b/>
          <w:i/>
        </w:rPr>
        <w:t>2007</w:t>
      </w:r>
      <w:r w:rsidR="000C252F" w:rsidRPr="00B0113F">
        <w:rPr>
          <w:b/>
          <w:i/>
        </w:rPr>
        <w:t>.</w:t>
      </w:r>
    </w:p>
    <w:p w:rsidR="000C252F" w:rsidRPr="00B0113F" w:rsidRDefault="00752BD3" w:rsidP="00BF3B90">
      <w:pPr>
        <w:spacing w:after="0" w:line="240" w:lineRule="auto"/>
        <w:rPr>
          <w:b/>
        </w:rPr>
      </w:pPr>
      <w:r>
        <w:rPr>
          <w:b/>
        </w:rPr>
        <w:t xml:space="preserve">CESFAM Los Bajos de Calera de Tango </w:t>
      </w:r>
      <w:r w:rsidR="000C252F" w:rsidRPr="00B0113F">
        <w:rPr>
          <w:b/>
        </w:rPr>
        <w:t>Cargo:</w:t>
      </w:r>
      <w:r>
        <w:rPr>
          <w:b/>
        </w:rPr>
        <w:t xml:space="preserve"> Kinesióloga coordinadora de plan ERA de la comuna. Kinesióloga a cargo de sala ERA consultorio  “los bajos”.</w:t>
      </w:r>
    </w:p>
    <w:p w:rsidR="000C252F" w:rsidRPr="00B0113F" w:rsidRDefault="00752BD3" w:rsidP="00BF3B90">
      <w:pPr>
        <w:spacing w:after="0" w:line="240" w:lineRule="auto"/>
      </w:pPr>
      <w:r>
        <w:rPr>
          <w:b/>
        </w:rPr>
        <w:t>Función:</w:t>
      </w:r>
      <w:r>
        <w:t xml:space="preserve"> Coordinar </w:t>
      </w:r>
      <w:r w:rsidR="000C252F" w:rsidRPr="00B0113F">
        <w:t xml:space="preserve">plan </w:t>
      </w:r>
      <w:r>
        <w:t xml:space="preserve">ministerial para salas ERA </w:t>
      </w:r>
      <w:r w:rsidR="000C252F" w:rsidRPr="00B0113F">
        <w:t xml:space="preserve">de </w:t>
      </w:r>
      <w:r>
        <w:t>la comuna. Terapeuta Respiratoria Para adultos, supervisión de medicamentos, educación aplicación de inhaladores, terapias O2, Control pacientes crónicos, kinesióloga de Espirometrias.</w:t>
      </w:r>
    </w:p>
    <w:p w:rsidR="000C252F" w:rsidRPr="00AC761F" w:rsidRDefault="00AC761F" w:rsidP="00BF3B90">
      <w:pPr>
        <w:spacing w:after="0" w:line="240" w:lineRule="auto"/>
      </w:pPr>
      <w:r w:rsidRPr="00A82499">
        <w:rPr>
          <w:b/>
        </w:rPr>
        <w:t>Trabajos desarrollados</w:t>
      </w:r>
      <w:r w:rsidRPr="00AC761F">
        <w:t>: Se realiza un catastro de pacientes crónicos respiratorios de la comuna, vistas a domicilio logrando educar familias y adaptación de viviendas.</w:t>
      </w:r>
      <w:r>
        <w:t xml:space="preserve"> Durante periodo de 3 años se aumenta en un 20% la cantidad de pacientes de salas ERA.</w:t>
      </w:r>
    </w:p>
    <w:p w:rsidR="00C6467D" w:rsidRDefault="00C6467D" w:rsidP="00BF3B90">
      <w:pPr>
        <w:spacing w:after="0" w:line="240" w:lineRule="auto"/>
        <w:jc w:val="both"/>
      </w:pPr>
    </w:p>
    <w:p w:rsidR="000C252F" w:rsidRPr="00B0113F" w:rsidRDefault="000C252F" w:rsidP="00BF3B90">
      <w:pPr>
        <w:spacing w:after="0" w:line="240" w:lineRule="auto"/>
        <w:jc w:val="both"/>
      </w:pPr>
      <w:r w:rsidRPr="00B0113F">
        <w:t xml:space="preserve"> </w:t>
      </w:r>
    </w:p>
    <w:sectPr w:rsidR="000C252F" w:rsidRPr="00B0113F" w:rsidSect="00F65E0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DB"/>
    <w:rsid w:val="0000527F"/>
    <w:rsid w:val="000646DB"/>
    <w:rsid w:val="000C252F"/>
    <w:rsid w:val="000C6DDE"/>
    <w:rsid w:val="000D4309"/>
    <w:rsid w:val="00112841"/>
    <w:rsid w:val="00134EC3"/>
    <w:rsid w:val="00157E6F"/>
    <w:rsid w:val="00171960"/>
    <w:rsid w:val="001C379A"/>
    <w:rsid w:val="001C7BC3"/>
    <w:rsid w:val="001F134A"/>
    <w:rsid w:val="002512F3"/>
    <w:rsid w:val="00253288"/>
    <w:rsid w:val="00296C22"/>
    <w:rsid w:val="002F6C0E"/>
    <w:rsid w:val="002F7352"/>
    <w:rsid w:val="0031369F"/>
    <w:rsid w:val="00337F84"/>
    <w:rsid w:val="00361232"/>
    <w:rsid w:val="00383AB0"/>
    <w:rsid w:val="0038414F"/>
    <w:rsid w:val="003D6FC0"/>
    <w:rsid w:val="003F1679"/>
    <w:rsid w:val="00426CC9"/>
    <w:rsid w:val="00451B16"/>
    <w:rsid w:val="00454619"/>
    <w:rsid w:val="00463A45"/>
    <w:rsid w:val="004907D3"/>
    <w:rsid w:val="004E0AC2"/>
    <w:rsid w:val="005634BF"/>
    <w:rsid w:val="0056732A"/>
    <w:rsid w:val="005C68B9"/>
    <w:rsid w:val="005D0D49"/>
    <w:rsid w:val="006152D3"/>
    <w:rsid w:val="00662307"/>
    <w:rsid w:val="00664DB0"/>
    <w:rsid w:val="00680F19"/>
    <w:rsid w:val="006E398F"/>
    <w:rsid w:val="00702C93"/>
    <w:rsid w:val="00710C53"/>
    <w:rsid w:val="00711C5F"/>
    <w:rsid w:val="0071785C"/>
    <w:rsid w:val="00732793"/>
    <w:rsid w:val="00752BD3"/>
    <w:rsid w:val="007C055F"/>
    <w:rsid w:val="007D7E88"/>
    <w:rsid w:val="00804AF5"/>
    <w:rsid w:val="008410CD"/>
    <w:rsid w:val="00850B28"/>
    <w:rsid w:val="008D0E43"/>
    <w:rsid w:val="009153AC"/>
    <w:rsid w:val="009462B2"/>
    <w:rsid w:val="0097360F"/>
    <w:rsid w:val="00A53857"/>
    <w:rsid w:val="00A75F4D"/>
    <w:rsid w:val="00A80998"/>
    <w:rsid w:val="00A82499"/>
    <w:rsid w:val="00A9076E"/>
    <w:rsid w:val="00AC761F"/>
    <w:rsid w:val="00AF38D3"/>
    <w:rsid w:val="00AF589B"/>
    <w:rsid w:val="00B0113F"/>
    <w:rsid w:val="00B3129E"/>
    <w:rsid w:val="00B40554"/>
    <w:rsid w:val="00B50420"/>
    <w:rsid w:val="00B66C4E"/>
    <w:rsid w:val="00B84D94"/>
    <w:rsid w:val="00BC1FB3"/>
    <w:rsid w:val="00BC6A30"/>
    <w:rsid w:val="00BD0916"/>
    <w:rsid w:val="00BE2269"/>
    <w:rsid w:val="00BE2853"/>
    <w:rsid w:val="00BF3B90"/>
    <w:rsid w:val="00BF4012"/>
    <w:rsid w:val="00C25821"/>
    <w:rsid w:val="00C42744"/>
    <w:rsid w:val="00C43FAA"/>
    <w:rsid w:val="00C4726C"/>
    <w:rsid w:val="00C6467D"/>
    <w:rsid w:val="00CD3EA1"/>
    <w:rsid w:val="00CF692D"/>
    <w:rsid w:val="00D03CA5"/>
    <w:rsid w:val="00D3443B"/>
    <w:rsid w:val="00D87F70"/>
    <w:rsid w:val="00E043A4"/>
    <w:rsid w:val="00E4401F"/>
    <w:rsid w:val="00E53FA5"/>
    <w:rsid w:val="00EA5511"/>
    <w:rsid w:val="00EB1C25"/>
    <w:rsid w:val="00EC05FC"/>
    <w:rsid w:val="00F14F49"/>
    <w:rsid w:val="00F65E04"/>
    <w:rsid w:val="00F95CC5"/>
    <w:rsid w:val="00FB42B3"/>
    <w:rsid w:val="00FD5915"/>
    <w:rsid w:val="00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0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26CC9"/>
    <w:rPr>
      <w:rFonts w:cs="Times New Roman"/>
      <w:color w:val="0000FF"/>
      <w:u w:val="single"/>
    </w:rPr>
  </w:style>
  <w:style w:type="paragraph" w:styleId="Sinespaciado">
    <w:name w:val="No Spacing"/>
    <w:uiPriority w:val="99"/>
    <w:qFormat/>
    <w:rsid w:val="0066230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E04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426CC9"/>
    <w:rPr>
      <w:rFonts w:cs="Times New Roman"/>
      <w:color w:val="0000FF"/>
      <w:u w:val="single"/>
    </w:rPr>
  </w:style>
  <w:style w:type="paragraph" w:styleId="Sinespaciado">
    <w:name w:val="No Spacing"/>
    <w:uiPriority w:val="99"/>
    <w:qFormat/>
    <w:rsid w:val="0066230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ceiribar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Gonzalo  E</vt:lpstr>
    </vt:vector>
  </TitlesOfParts>
  <Company>HP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Gonzalo  E</dc:title>
  <dc:creator>Marcela Irribarra</dc:creator>
  <cp:lastModifiedBy>Personal</cp:lastModifiedBy>
  <cp:revision>2</cp:revision>
  <dcterms:created xsi:type="dcterms:W3CDTF">2019-08-26T04:20:00Z</dcterms:created>
  <dcterms:modified xsi:type="dcterms:W3CDTF">2019-08-26T04:20:00Z</dcterms:modified>
</cp:coreProperties>
</file>