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490" w:type="dxa"/>
        <w:tblInd w:w="-714" w:type="dxa"/>
        <w:tblLook w:val="04A0" w:firstRow="1" w:lastRow="0" w:firstColumn="1" w:lastColumn="0" w:noHBand="0" w:noVBand="1"/>
      </w:tblPr>
      <w:tblGrid>
        <w:gridCol w:w="1493"/>
        <w:gridCol w:w="5167"/>
        <w:gridCol w:w="1708"/>
        <w:gridCol w:w="2122"/>
      </w:tblGrid>
      <w:tr w:rsidR="00523803" w:rsidTr="00E02B4F">
        <w:trPr>
          <w:trHeight w:val="406"/>
        </w:trPr>
        <w:tc>
          <w:tcPr>
            <w:tcW w:w="1493" w:type="dxa"/>
          </w:tcPr>
          <w:p w:rsidR="00A97B8A" w:rsidRPr="003C2987" w:rsidRDefault="003C2987" w:rsidP="00523803">
            <w:pPr>
              <w:jc w:val="both"/>
              <w:rPr>
                <w:rFonts w:ascii="Delicious" w:hAnsi="Delicious"/>
                <w:b/>
              </w:rPr>
            </w:pPr>
            <w:bookmarkStart w:id="0" w:name="_GoBack"/>
            <w:bookmarkEnd w:id="0"/>
            <w:r>
              <w:rPr>
                <w:rFonts w:ascii="Delicious" w:hAnsi="Delicious"/>
                <w:b/>
              </w:rPr>
              <w:t xml:space="preserve">Duración </w:t>
            </w:r>
          </w:p>
        </w:tc>
        <w:tc>
          <w:tcPr>
            <w:tcW w:w="5167" w:type="dxa"/>
          </w:tcPr>
          <w:p w:rsidR="003C2987" w:rsidRPr="003C2987" w:rsidRDefault="003C2987" w:rsidP="00523803">
            <w:pPr>
              <w:jc w:val="both"/>
              <w:rPr>
                <w:rFonts w:ascii="Delicious" w:hAnsi="Delicious"/>
                <w:b/>
              </w:rPr>
            </w:pPr>
          </w:p>
          <w:p w:rsidR="00A97B8A" w:rsidRPr="003C2987" w:rsidRDefault="00A97B8A" w:rsidP="00523803">
            <w:pPr>
              <w:jc w:val="both"/>
              <w:rPr>
                <w:rFonts w:ascii="Delicious" w:hAnsi="Delicious"/>
                <w:b/>
              </w:rPr>
            </w:pPr>
            <w:r w:rsidRPr="003C2987">
              <w:rPr>
                <w:rFonts w:ascii="Delicious" w:hAnsi="Delicious"/>
                <w:b/>
              </w:rPr>
              <w:t>Actividad (título y descripción de la actividad)</w:t>
            </w:r>
          </w:p>
        </w:tc>
        <w:tc>
          <w:tcPr>
            <w:tcW w:w="1708" w:type="dxa"/>
          </w:tcPr>
          <w:p w:rsidR="00A97B8A" w:rsidRPr="003C2987" w:rsidRDefault="00A97B8A" w:rsidP="00523803">
            <w:pPr>
              <w:jc w:val="both"/>
              <w:rPr>
                <w:rFonts w:ascii="Delicious" w:hAnsi="Delicious"/>
                <w:b/>
              </w:rPr>
            </w:pPr>
            <w:r w:rsidRPr="003C2987">
              <w:rPr>
                <w:rFonts w:ascii="Delicious" w:hAnsi="Delicious"/>
                <w:b/>
              </w:rPr>
              <w:t>Responsables de la ejecución</w:t>
            </w:r>
          </w:p>
        </w:tc>
        <w:tc>
          <w:tcPr>
            <w:tcW w:w="2122" w:type="dxa"/>
          </w:tcPr>
          <w:p w:rsidR="00A97B8A" w:rsidRPr="003C2987" w:rsidRDefault="00A97B8A" w:rsidP="00523803">
            <w:pPr>
              <w:jc w:val="both"/>
              <w:rPr>
                <w:rFonts w:ascii="Delicious" w:hAnsi="Delicious"/>
                <w:b/>
              </w:rPr>
            </w:pPr>
            <w:r w:rsidRPr="003C2987">
              <w:rPr>
                <w:rFonts w:ascii="Delicious" w:hAnsi="Delicious"/>
                <w:b/>
              </w:rPr>
              <w:t>Material</w:t>
            </w:r>
            <w:r w:rsidR="003C2987">
              <w:rPr>
                <w:rFonts w:ascii="Delicious" w:hAnsi="Delicious"/>
                <w:b/>
              </w:rPr>
              <w:t>es</w:t>
            </w:r>
          </w:p>
        </w:tc>
      </w:tr>
      <w:tr w:rsidR="00CF28BD" w:rsidTr="006A7BCA">
        <w:trPr>
          <w:trHeight w:val="1914"/>
        </w:trPr>
        <w:tc>
          <w:tcPr>
            <w:tcW w:w="1493" w:type="dxa"/>
          </w:tcPr>
          <w:p w:rsidR="00CF28BD" w:rsidRDefault="00CF28BD" w:rsidP="00523803">
            <w:pPr>
              <w:jc w:val="both"/>
            </w:pPr>
          </w:p>
          <w:p w:rsidR="00966AFA" w:rsidRDefault="00966AFA" w:rsidP="00523803">
            <w:pPr>
              <w:jc w:val="both"/>
            </w:pPr>
          </w:p>
          <w:p w:rsidR="00966AFA" w:rsidRDefault="006A7BCA" w:rsidP="00523803">
            <w:pPr>
              <w:jc w:val="both"/>
            </w:pPr>
            <w:r>
              <w:t>09:30 – 11:0</w:t>
            </w:r>
            <w:r w:rsidR="00424753">
              <w:t>0</w:t>
            </w:r>
          </w:p>
        </w:tc>
        <w:tc>
          <w:tcPr>
            <w:tcW w:w="5167" w:type="dxa"/>
          </w:tcPr>
          <w:p w:rsidR="006A7BCA" w:rsidRDefault="006A7BCA" w:rsidP="006A7BCA">
            <w:pPr>
              <w:jc w:val="both"/>
            </w:pPr>
            <w:r>
              <w:rPr>
                <w:b/>
              </w:rPr>
              <w:t xml:space="preserve">Llegada Equipo F+: </w:t>
            </w:r>
            <w:r w:rsidR="00CF28BD">
              <w:t>P</w:t>
            </w:r>
            <w:r>
              <w:t xml:space="preserve">reparación de cancha y sede para el recibimiento de los barrios. En conjunto a esto, llegan los encargados del audio y del </w:t>
            </w:r>
            <w:proofErr w:type="spellStart"/>
            <w:r>
              <w:t>coffe</w:t>
            </w:r>
            <w:proofErr w:type="spellEnd"/>
            <w:r>
              <w:t>.</w:t>
            </w:r>
          </w:p>
          <w:p w:rsidR="00CF28BD" w:rsidRDefault="006A7BCA" w:rsidP="006A7BCA">
            <w:pPr>
              <w:jc w:val="both"/>
            </w:pPr>
            <w:r w:rsidRPr="006A7BCA">
              <w:rPr>
                <w:b/>
              </w:rPr>
              <w:t>Llegada de los barrios:</w:t>
            </w:r>
            <w:r>
              <w:t xml:space="preserve"> Se citan a los barrios a las 10:30, los cuales se irán ubicando en las graderías de la </w:t>
            </w:r>
            <w:proofErr w:type="spellStart"/>
            <w:r>
              <w:t>multicancha</w:t>
            </w:r>
            <w:proofErr w:type="spellEnd"/>
            <w:r>
              <w:t>.</w:t>
            </w:r>
          </w:p>
        </w:tc>
        <w:tc>
          <w:tcPr>
            <w:tcW w:w="1708" w:type="dxa"/>
          </w:tcPr>
          <w:p w:rsidR="006A7BCA" w:rsidRDefault="006A7BCA" w:rsidP="006A7BCA">
            <w:r w:rsidRPr="006A7BCA">
              <w:rPr>
                <w:b/>
              </w:rPr>
              <w:t>Equipo F+:</w:t>
            </w:r>
            <w:r>
              <w:t xml:space="preserve"> Miguel Ángel Román</w:t>
            </w:r>
          </w:p>
          <w:p w:rsidR="006A7BCA" w:rsidRDefault="006A7BCA" w:rsidP="006A7BCA">
            <w:r w:rsidRPr="006A7BCA">
              <w:rPr>
                <w:b/>
              </w:rPr>
              <w:t>Audio:</w:t>
            </w:r>
            <w:r>
              <w:t xml:space="preserve"> Héctor Ahumada</w:t>
            </w:r>
          </w:p>
          <w:p w:rsidR="00805674" w:rsidRDefault="006A7BCA" w:rsidP="006A7BCA">
            <w:proofErr w:type="spellStart"/>
            <w:r w:rsidRPr="006A7BCA">
              <w:rPr>
                <w:b/>
              </w:rPr>
              <w:t>Coffe</w:t>
            </w:r>
            <w:proofErr w:type="spellEnd"/>
            <w:r w:rsidRPr="006A7BCA">
              <w:rPr>
                <w:b/>
              </w:rPr>
              <w:t>:</w:t>
            </w:r>
            <w:r>
              <w:t xml:space="preserve"> </w:t>
            </w:r>
            <w:proofErr w:type="spellStart"/>
            <w:r>
              <w:t>Leonarda</w:t>
            </w:r>
            <w:proofErr w:type="spellEnd"/>
            <w:r>
              <w:t xml:space="preserve"> Ahumada</w:t>
            </w:r>
            <w:r w:rsidR="00805674">
              <w:t xml:space="preserve"> </w:t>
            </w:r>
          </w:p>
        </w:tc>
        <w:tc>
          <w:tcPr>
            <w:tcW w:w="2122" w:type="dxa"/>
          </w:tcPr>
          <w:p w:rsidR="00CF28BD" w:rsidRDefault="00CF28BD" w:rsidP="00523803">
            <w:pPr>
              <w:jc w:val="both"/>
            </w:pPr>
          </w:p>
        </w:tc>
      </w:tr>
      <w:tr w:rsidR="00CF28BD" w:rsidTr="00E02B4F">
        <w:trPr>
          <w:trHeight w:val="1796"/>
        </w:trPr>
        <w:tc>
          <w:tcPr>
            <w:tcW w:w="1493" w:type="dxa"/>
          </w:tcPr>
          <w:p w:rsidR="00CF28BD" w:rsidRDefault="008909B6" w:rsidP="00523803">
            <w:pPr>
              <w:jc w:val="both"/>
            </w:pPr>
            <w:r>
              <w:t xml:space="preserve">45 </w:t>
            </w:r>
            <w:r w:rsidR="00805674">
              <w:t>minutos</w:t>
            </w:r>
          </w:p>
          <w:p w:rsidR="00966AFA" w:rsidRDefault="00966AFA" w:rsidP="00523803">
            <w:pPr>
              <w:jc w:val="both"/>
            </w:pPr>
          </w:p>
          <w:p w:rsidR="00966AFA" w:rsidRDefault="006A7BCA" w:rsidP="00523803">
            <w:pPr>
              <w:jc w:val="both"/>
            </w:pPr>
            <w:r>
              <w:t>11</w:t>
            </w:r>
            <w:r w:rsidR="008909B6">
              <w:t>:00 – 11:45</w:t>
            </w:r>
          </w:p>
        </w:tc>
        <w:tc>
          <w:tcPr>
            <w:tcW w:w="5167" w:type="dxa"/>
          </w:tcPr>
          <w:p w:rsidR="006A7BCA" w:rsidRDefault="006A7BCA" w:rsidP="006A7BCA">
            <w:pPr>
              <w:jc w:val="both"/>
            </w:pPr>
            <w:r>
              <w:rPr>
                <w:b/>
              </w:rPr>
              <w:t xml:space="preserve">Inicio y recibimiento: </w:t>
            </w:r>
            <w:r>
              <w:t xml:space="preserve">Palabras de bienvenida y agradecimiento. </w:t>
            </w:r>
          </w:p>
          <w:p w:rsidR="006A7BCA" w:rsidRDefault="006A7BCA" w:rsidP="006A7BCA">
            <w:pPr>
              <w:jc w:val="both"/>
            </w:pPr>
            <w:r>
              <w:t xml:space="preserve">Palabras de </w:t>
            </w:r>
            <w:proofErr w:type="spellStart"/>
            <w:r>
              <w:t>AngloAmerican</w:t>
            </w:r>
            <w:proofErr w:type="spellEnd"/>
            <w:r>
              <w:t xml:space="preserve">: Axel </w:t>
            </w:r>
            <w:proofErr w:type="spellStart"/>
            <w:r>
              <w:t>Reichhard</w:t>
            </w:r>
            <w:proofErr w:type="spellEnd"/>
          </w:p>
          <w:p w:rsidR="006A7BCA" w:rsidRDefault="006A7BCA" w:rsidP="006A7BCA">
            <w:pPr>
              <w:jc w:val="both"/>
            </w:pPr>
            <w:r>
              <w:t xml:space="preserve">Palabras de Municipalidad de </w:t>
            </w:r>
            <w:proofErr w:type="spellStart"/>
            <w:r>
              <w:t>Til</w:t>
            </w:r>
            <w:proofErr w:type="spellEnd"/>
            <w:r>
              <w:t xml:space="preserve"> </w:t>
            </w:r>
            <w:proofErr w:type="spellStart"/>
            <w:r>
              <w:t>Til</w:t>
            </w:r>
            <w:proofErr w:type="spellEnd"/>
            <w:r>
              <w:t xml:space="preserve"> o JJ.VV La Isla:</w:t>
            </w:r>
          </w:p>
          <w:p w:rsidR="006A7BCA" w:rsidRDefault="006A7BCA" w:rsidP="006A7BCA">
            <w:pPr>
              <w:jc w:val="both"/>
            </w:pPr>
            <w:r>
              <w:t>Palabras de Fútbol Más: Raimundo Barros</w:t>
            </w:r>
          </w:p>
          <w:p w:rsidR="006A7BCA" w:rsidRDefault="006A7BCA" w:rsidP="006A7BCA">
            <w:pPr>
              <w:jc w:val="both"/>
            </w:pPr>
            <w:r>
              <w:t>Entrega de Carteles: Se le pide a 4 representantes por barrio que pasen a la cancha, para hacerles entrega de sus carteles de cancha.</w:t>
            </w:r>
          </w:p>
          <w:p w:rsidR="00805674" w:rsidRDefault="006A7BCA" w:rsidP="006A7BCA">
            <w:pPr>
              <w:jc w:val="both"/>
            </w:pPr>
            <w:r>
              <w:t>Foto</w:t>
            </w:r>
            <w:r w:rsidR="00805674">
              <w:t xml:space="preserve"> </w:t>
            </w:r>
          </w:p>
        </w:tc>
        <w:tc>
          <w:tcPr>
            <w:tcW w:w="1708" w:type="dxa"/>
          </w:tcPr>
          <w:p w:rsidR="00CF28BD" w:rsidRDefault="006A7BCA" w:rsidP="00523803">
            <w:pPr>
              <w:jc w:val="both"/>
            </w:pPr>
            <w:r>
              <w:t>Animación: Miguel Ángel Román</w:t>
            </w:r>
            <w:r w:rsidR="00CF28BD">
              <w:t>.</w:t>
            </w:r>
          </w:p>
        </w:tc>
        <w:tc>
          <w:tcPr>
            <w:tcW w:w="2122" w:type="dxa"/>
          </w:tcPr>
          <w:p w:rsidR="00CF28BD" w:rsidRDefault="00CF28BD" w:rsidP="006A7BCA">
            <w:pPr>
              <w:jc w:val="both"/>
            </w:pPr>
            <w:r>
              <w:t xml:space="preserve">- </w:t>
            </w:r>
            <w:r w:rsidR="006A7BCA">
              <w:t>Audio</w:t>
            </w:r>
          </w:p>
          <w:p w:rsidR="006A7BCA" w:rsidRDefault="006A7BCA" w:rsidP="006A7BCA">
            <w:pPr>
              <w:jc w:val="both"/>
            </w:pPr>
            <w:r>
              <w:t>- Carteles de cancha</w:t>
            </w:r>
          </w:p>
        </w:tc>
      </w:tr>
      <w:tr w:rsidR="00CF28BD" w:rsidTr="00E02B4F">
        <w:trPr>
          <w:trHeight w:val="2389"/>
        </w:trPr>
        <w:tc>
          <w:tcPr>
            <w:tcW w:w="1493" w:type="dxa"/>
          </w:tcPr>
          <w:p w:rsidR="007022E7" w:rsidRDefault="008909B6" w:rsidP="00523803">
            <w:pPr>
              <w:jc w:val="both"/>
            </w:pPr>
            <w:r>
              <w:t>1</w:t>
            </w:r>
            <w:r w:rsidR="00805674">
              <w:t>5 minutos</w:t>
            </w:r>
          </w:p>
          <w:p w:rsidR="007022E7" w:rsidRDefault="008909B6" w:rsidP="008909B6">
            <w:pPr>
              <w:jc w:val="both"/>
            </w:pPr>
            <w:r>
              <w:t>11:45</w:t>
            </w:r>
            <w:r w:rsidR="007022E7">
              <w:t xml:space="preserve"> </w:t>
            </w:r>
            <w:r>
              <w:t>– 12:00</w:t>
            </w:r>
          </w:p>
          <w:p w:rsidR="008909B6" w:rsidRDefault="008909B6" w:rsidP="008909B6">
            <w:pPr>
              <w:jc w:val="both"/>
            </w:pPr>
          </w:p>
          <w:p w:rsidR="008909B6" w:rsidRDefault="008909B6" w:rsidP="008909B6">
            <w:pPr>
              <w:jc w:val="both"/>
            </w:pPr>
          </w:p>
          <w:p w:rsidR="008909B6" w:rsidRDefault="008909B6" w:rsidP="008909B6">
            <w:pPr>
              <w:jc w:val="both"/>
            </w:pPr>
            <w:r>
              <w:t>30 minutos</w:t>
            </w:r>
          </w:p>
          <w:p w:rsidR="008909B6" w:rsidRDefault="008909B6" w:rsidP="008909B6">
            <w:pPr>
              <w:jc w:val="both"/>
            </w:pPr>
            <w:r>
              <w:t>12:00 – 12:30</w:t>
            </w:r>
          </w:p>
        </w:tc>
        <w:tc>
          <w:tcPr>
            <w:tcW w:w="5167" w:type="dxa"/>
          </w:tcPr>
          <w:p w:rsidR="00805674" w:rsidRPr="008909B6" w:rsidRDefault="008909B6" w:rsidP="00805674">
            <w:pPr>
              <w:jc w:val="both"/>
              <w:rPr>
                <w:b/>
              </w:rPr>
            </w:pPr>
            <w:r w:rsidRPr="008909B6">
              <w:rPr>
                <w:b/>
              </w:rPr>
              <w:t xml:space="preserve">Inicio de actividades: </w:t>
            </w:r>
          </w:p>
          <w:p w:rsidR="008909B6" w:rsidRDefault="008909B6" w:rsidP="00805674">
            <w:pPr>
              <w:jc w:val="both"/>
            </w:pPr>
            <w:r>
              <w:t>El equipo de profesores invitara a todos a pasar a la cancha, en donde se hará una dinámica de activación (Pinta Colita).</w:t>
            </w:r>
          </w:p>
          <w:p w:rsidR="008909B6" w:rsidRPr="00805674" w:rsidRDefault="008909B6" w:rsidP="00805674">
            <w:pPr>
              <w:jc w:val="both"/>
            </w:pPr>
            <w:r w:rsidRPr="008909B6">
              <w:rPr>
                <w:b/>
              </w:rPr>
              <w:t>Juego de 4 estaciones con temáticas:</w:t>
            </w:r>
            <w:r>
              <w:t xml:space="preserve"> se divide la cancha en 4, y cada sector tendrá una actividad con las temáticas: pertenencia a la comunidad, derechos de la infancia, equidad de género, cultura de la paz. </w:t>
            </w:r>
          </w:p>
        </w:tc>
        <w:tc>
          <w:tcPr>
            <w:tcW w:w="1708" w:type="dxa"/>
          </w:tcPr>
          <w:p w:rsidR="00CF28BD" w:rsidRDefault="008909B6" w:rsidP="00523803">
            <w:pPr>
              <w:jc w:val="both"/>
            </w:pPr>
            <w:r>
              <w:t>Equipo F+</w:t>
            </w:r>
          </w:p>
        </w:tc>
        <w:tc>
          <w:tcPr>
            <w:tcW w:w="2122" w:type="dxa"/>
          </w:tcPr>
          <w:p w:rsidR="00CF28BD" w:rsidRDefault="00CF28BD" w:rsidP="008909B6">
            <w:pPr>
              <w:jc w:val="both"/>
            </w:pPr>
            <w:r>
              <w:t>-Implementos</w:t>
            </w:r>
            <w:r w:rsidR="008909B6">
              <w:t xml:space="preserve"> deportivos</w:t>
            </w:r>
          </w:p>
        </w:tc>
      </w:tr>
      <w:tr w:rsidR="00313ADF" w:rsidTr="00E02B4F">
        <w:trPr>
          <w:trHeight w:val="827"/>
        </w:trPr>
        <w:tc>
          <w:tcPr>
            <w:tcW w:w="1493" w:type="dxa"/>
          </w:tcPr>
          <w:p w:rsidR="00313ADF" w:rsidRDefault="008909B6" w:rsidP="00523803">
            <w:pPr>
              <w:jc w:val="both"/>
            </w:pPr>
            <w:r>
              <w:t>25 minutos</w:t>
            </w:r>
          </w:p>
          <w:p w:rsidR="00BA7FEE" w:rsidRDefault="008909B6" w:rsidP="00523803">
            <w:pPr>
              <w:jc w:val="both"/>
            </w:pPr>
            <w:r>
              <w:t>12:30 – 12:55</w:t>
            </w:r>
            <w:r w:rsidR="00805674">
              <w:t xml:space="preserve"> </w:t>
            </w:r>
          </w:p>
        </w:tc>
        <w:tc>
          <w:tcPr>
            <w:tcW w:w="5167" w:type="dxa"/>
          </w:tcPr>
          <w:p w:rsidR="00313ADF" w:rsidRPr="008909B6" w:rsidRDefault="008909B6" w:rsidP="00523803">
            <w:pPr>
              <w:jc w:val="both"/>
            </w:pPr>
            <w:r>
              <w:rPr>
                <w:b/>
              </w:rPr>
              <w:t xml:space="preserve">Invitación al </w:t>
            </w:r>
            <w:proofErr w:type="spellStart"/>
            <w:r>
              <w:rPr>
                <w:b/>
              </w:rPr>
              <w:t>Coffe</w:t>
            </w:r>
            <w:proofErr w:type="spellEnd"/>
            <w:r>
              <w:rPr>
                <w:b/>
              </w:rPr>
              <w:t xml:space="preserve">: </w:t>
            </w:r>
            <w:r>
              <w:t>Se invita a todos a compartir en la sede vecinal.</w:t>
            </w:r>
          </w:p>
        </w:tc>
        <w:tc>
          <w:tcPr>
            <w:tcW w:w="1708" w:type="dxa"/>
          </w:tcPr>
          <w:p w:rsidR="00313ADF" w:rsidRDefault="008909B6" w:rsidP="00523803">
            <w:pPr>
              <w:jc w:val="both"/>
            </w:pPr>
            <w:r>
              <w:t>Equipo F+</w:t>
            </w:r>
          </w:p>
        </w:tc>
        <w:tc>
          <w:tcPr>
            <w:tcW w:w="2122" w:type="dxa"/>
          </w:tcPr>
          <w:p w:rsidR="00313ADF" w:rsidRDefault="008909B6" w:rsidP="00523803">
            <w:pPr>
              <w:jc w:val="both"/>
            </w:pPr>
            <w:proofErr w:type="spellStart"/>
            <w:r>
              <w:t>Coffe</w:t>
            </w:r>
            <w:proofErr w:type="spellEnd"/>
          </w:p>
        </w:tc>
      </w:tr>
      <w:tr w:rsidR="00CF28BD" w:rsidTr="007A2F75">
        <w:trPr>
          <w:trHeight w:val="841"/>
        </w:trPr>
        <w:tc>
          <w:tcPr>
            <w:tcW w:w="1493" w:type="dxa"/>
          </w:tcPr>
          <w:p w:rsidR="007022E7" w:rsidRDefault="008909B6" w:rsidP="00523803">
            <w:pPr>
              <w:jc w:val="both"/>
            </w:pPr>
            <w:r>
              <w:t>5</w:t>
            </w:r>
            <w:r w:rsidR="00FC33A5">
              <w:t xml:space="preserve"> minutos</w:t>
            </w:r>
          </w:p>
          <w:p w:rsidR="00FC33A5" w:rsidRDefault="0046104D" w:rsidP="00523803">
            <w:pPr>
              <w:jc w:val="both"/>
            </w:pPr>
            <w:r>
              <w:t>12:55 – 13:00</w:t>
            </w:r>
          </w:p>
        </w:tc>
        <w:tc>
          <w:tcPr>
            <w:tcW w:w="5167" w:type="dxa"/>
          </w:tcPr>
          <w:p w:rsidR="00FC33A5" w:rsidRPr="00FC33A5" w:rsidRDefault="0046104D" w:rsidP="0046104D">
            <w:pPr>
              <w:jc w:val="both"/>
            </w:pPr>
            <w:r>
              <w:rPr>
                <w:b/>
              </w:rPr>
              <w:t>Círculo</w:t>
            </w:r>
            <w:r w:rsidR="00FC33A5">
              <w:rPr>
                <w:b/>
              </w:rPr>
              <w:t xml:space="preserve"> Final:</w:t>
            </w:r>
            <w:r w:rsidR="00CF28BD">
              <w:rPr>
                <w:b/>
              </w:rPr>
              <w:t xml:space="preserve"> </w:t>
            </w:r>
            <w:r>
              <w:t>Se les pide a todos que volvamos a la cancha para las palabras finales</w:t>
            </w:r>
            <w:r w:rsidR="00FC33A5">
              <w:t>.</w:t>
            </w:r>
            <w:r>
              <w:t xml:space="preserve"> Agradecimientos y se cierra con un grito Fútbol Más</w:t>
            </w:r>
            <w:r w:rsidR="00FC33A5">
              <w:t xml:space="preserve"> </w:t>
            </w:r>
          </w:p>
        </w:tc>
        <w:tc>
          <w:tcPr>
            <w:tcW w:w="1708" w:type="dxa"/>
          </w:tcPr>
          <w:p w:rsidR="00CF28BD" w:rsidRDefault="0046104D" w:rsidP="00523803">
            <w:pPr>
              <w:jc w:val="both"/>
            </w:pPr>
            <w:r>
              <w:t>Equipo F+</w:t>
            </w:r>
            <w:r w:rsidR="00CF28BD">
              <w:t>.</w:t>
            </w:r>
          </w:p>
        </w:tc>
        <w:tc>
          <w:tcPr>
            <w:tcW w:w="2122" w:type="dxa"/>
          </w:tcPr>
          <w:p w:rsidR="0046104D" w:rsidRDefault="0046104D" w:rsidP="0046104D">
            <w:pPr>
              <w:jc w:val="both"/>
            </w:pPr>
          </w:p>
          <w:p w:rsidR="00CF28BD" w:rsidRDefault="00CF28BD" w:rsidP="00523803">
            <w:pPr>
              <w:jc w:val="both"/>
            </w:pPr>
          </w:p>
        </w:tc>
      </w:tr>
    </w:tbl>
    <w:p w:rsidR="001606D7" w:rsidRDefault="001606D7" w:rsidP="00523803">
      <w:pPr>
        <w:jc w:val="both"/>
      </w:pPr>
    </w:p>
    <w:sectPr w:rsidR="001606D7" w:rsidSect="00A97B8A">
      <w:headerReference w:type="default" r:id="rId8"/>
      <w:pgSz w:w="12240" w:h="15840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CBF" w:rsidRDefault="00880CBF" w:rsidP="00A97B8A">
      <w:pPr>
        <w:spacing w:after="0" w:line="240" w:lineRule="auto"/>
      </w:pPr>
      <w:r>
        <w:separator/>
      </w:r>
    </w:p>
  </w:endnote>
  <w:endnote w:type="continuationSeparator" w:id="0">
    <w:p w:rsidR="00880CBF" w:rsidRDefault="00880CBF" w:rsidP="00A97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licious">
    <w:panose1 w:val="00000000000000000000"/>
    <w:charset w:val="00"/>
    <w:family w:val="modern"/>
    <w:notTrueType/>
    <w:pitch w:val="variable"/>
    <w:sig w:usb0="A00000AF" w:usb1="4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CBF" w:rsidRDefault="00880CBF" w:rsidP="00A97B8A">
      <w:pPr>
        <w:spacing w:after="0" w:line="240" w:lineRule="auto"/>
      </w:pPr>
      <w:r>
        <w:separator/>
      </w:r>
    </w:p>
  </w:footnote>
  <w:footnote w:type="continuationSeparator" w:id="0">
    <w:p w:rsidR="00880CBF" w:rsidRDefault="00880CBF" w:rsidP="00A97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FEE" w:rsidRPr="00A97B8A" w:rsidRDefault="00BA7FEE" w:rsidP="00A97B8A">
    <w:pPr>
      <w:pStyle w:val="Encabezado"/>
      <w:jc w:val="center"/>
      <w:rPr>
        <w:rFonts w:ascii="Delicious" w:hAnsi="Delicious"/>
      </w:rPr>
    </w:pPr>
    <w:r w:rsidRPr="00A97B8A">
      <w:rPr>
        <w:rFonts w:ascii="Delicious" w:hAnsi="Delicious"/>
        <w:noProof/>
        <w:lang w:eastAsia="es-C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4384999</wp:posOffset>
          </wp:positionH>
          <wp:positionV relativeFrom="paragraph">
            <wp:posOffset>-396416</wp:posOffset>
          </wp:positionV>
          <wp:extent cx="2217981" cy="7501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M-NEGRO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589" cy="7516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97B8A">
      <w:rPr>
        <w:rFonts w:ascii="Delicious" w:hAnsi="Delicious"/>
      </w:rPr>
      <w:t xml:space="preserve">Cronograma </w:t>
    </w:r>
    <w:r w:rsidR="006A7BCA">
      <w:rPr>
        <w:rFonts w:ascii="Delicious" w:hAnsi="Delicious"/>
      </w:rPr>
      <w:t>Lanzamiento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04BD"/>
    <w:multiLevelType w:val="hybridMultilevel"/>
    <w:tmpl w:val="57FEFEF0"/>
    <w:lvl w:ilvl="0" w:tplc="F5E4C38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535C1"/>
    <w:multiLevelType w:val="hybridMultilevel"/>
    <w:tmpl w:val="C12C5E26"/>
    <w:lvl w:ilvl="0" w:tplc="F8B25E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B8A"/>
    <w:rsid w:val="00050A99"/>
    <w:rsid w:val="00074818"/>
    <w:rsid w:val="0007702A"/>
    <w:rsid w:val="00120828"/>
    <w:rsid w:val="0015162C"/>
    <w:rsid w:val="00155942"/>
    <w:rsid w:val="001606D7"/>
    <w:rsid w:val="00171989"/>
    <w:rsid w:val="002071A4"/>
    <w:rsid w:val="00246CFB"/>
    <w:rsid w:val="002531E9"/>
    <w:rsid w:val="002977DB"/>
    <w:rsid w:val="002A18B2"/>
    <w:rsid w:val="002E5DBE"/>
    <w:rsid w:val="002F2D2A"/>
    <w:rsid w:val="00313ADF"/>
    <w:rsid w:val="003C2987"/>
    <w:rsid w:val="00424753"/>
    <w:rsid w:val="0046104D"/>
    <w:rsid w:val="0047475B"/>
    <w:rsid w:val="00487BEC"/>
    <w:rsid w:val="00523803"/>
    <w:rsid w:val="00525294"/>
    <w:rsid w:val="005374C8"/>
    <w:rsid w:val="005F0D5D"/>
    <w:rsid w:val="0062153A"/>
    <w:rsid w:val="00661921"/>
    <w:rsid w:val="006A7BCA"/>
    <w:rsid w:val="006B2E94"/>
    <w:rsid w:val="006E5395"/>
    <w:rsid w:val="007022E7"/>
    <w:rsid w:val="00761875"/>
    <w:rsid w:val="00777379"/>
    <w:rsid w:val="007A0443"/>
    <w:rsid w:val="007A2F75"/>
    <w:rsid w:val="00805674"/>
    <w:rsid w:val="008134C2"/>
    <w:rsid w:val="00842AED"/>
    <w:rsid w:val="00880CBF"/>
    <w:rsid w:val="008909B6"/>
    <w:rsid w:val="008B26F5"/>
    <w:rsid w:val="008D4956"/>
    <w:rsid w:val="00944EA8"/>
    <w:rsid w:val="00966AFA"/>
    <w:rsid w:val="00A43FCD"/>
    <w:rsid w:val="00A51091"/>
    <w:rsid w:val="00A531AE"/>
    <w:rsid w:val="00A97B8A"/>
    <w:rsid w:val="00AD399D"/>
    <w:rsid w:val="00AE1212"/>
    <w:rsid w:val="00B87B4F"/>
    <w:rsid w:val="00BA7FEE"/>
    <w:rsid w:val="00BC54FF"/>
    <w:rsid w:val="00C41894"/>
    <w:rsid w:val="00C95381"/>
    <w:rsid w:val="00CF28BD"/>
    <w:rsid w:val="00D71159"/>
    <w:rsid w:val="00D93ED4"/>
    <w:rsid w:val="00E02B4F"/>
    <w:rsid w:val="00E866E6"/>
    <w:rsid w:val="00E929A7"/>
    <w:rsid w:val="00E95CEB"/>
    <w:rsid w:val="00EC79A9"/>
    <w:rsid w:val="00EF571F"/>
    <w:rsid w:val="00F76633"/>
    <w:rsid w:val="00F84D16"/>
    <w:rsid w:val="00FC3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2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9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97B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7B8A"/>
  </w:style>
  <w:style w:type="paragraph" w:styleId="Piedepgina">
    <w:name w:val="footer"/>
    <w:basedOn w:val="Normal"/>
    <w:link w:val="PiedepginaCar"/>
    <w:uiPriority w:val="99"/>
    <w:unhideWhenUsed/>
    <w:rsid w:val="00A97B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7B8A"/>
  </w:style>
  <w:style w:type="paragraph" w:styleId="Prrafodelista">
    <w:name w:val="List Paragraph"/>
    <w:basedOn w:val="Normal"/>
    <w:uiPriority w:val="34"/>
    <w:qFormat/>
    <w:rsid w:val="00F7663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13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AD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2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9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97B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7B8A"/>
  </w:style>
  <w:style w:type="paragraph" w:styleId="Piedepgina">
    <w:name w:val="footer"/>
    <w:basedOn w:val="Normal"/>
    <w:link w:val="PiedepginaCar"/>
    <w:uiPriority w:val="99"/>
    <w:unhideWhenUsed/>
    <w:rsid w:val="00A97B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7B8A"/>
  </w:style>
  <w:style w:type="paragraph" w:styleId="Prrafodelista">
    <w:name w:val="List Paragraph"/>
    <w:basedOn w:val="Normal"/>
    <w:uiPriority w:val="34"/>
    <w:qFormat/>
    <w:rsid w:val="00F7663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13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A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Quiroz</dc:creator>
  <cp:lastModifiedBy>Mary</cp:lastModifiedBy>
  <cp:revision>2</cp:revision>
  <cp:lastPrinted>2017-01-23T19:37:00Z</cp:lastPrinted>
  <dcterms:created xsi:type="dcterms:W3CDTF">2019-04-30T18:57:00Z</dcterms:created>
  <dcterms:modified xsi:type="dcterms:W3CDTF">2019-04-30T18:57:00Z</dcterms:modified>
</cp:coreProperties>
</file>