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36" w:rsidRPr="007D7036" w:rsidRDefault="007D7036" w:rsidP="007D7036">
      <w:pPr>
        <w:rPr>
          <w:rFonts w:ascii="Times New Roman" w:eastAsia="Times New Roman" w:hAnsi="Times New Roman" w:cs="Times New Roman"/>
          <w:lang w:eastAsia="es-CL"/>
        </w:rPr>
      </w:pPr>
      <w:bookmarkStart w:id="0" w:name="_GoBack"/>
      <w:bookmarkEnd w:id="0"/>
    </w:p>
    <w:tbl>
      <w:tblPr>
        <w:tblStyle w:val="Tablaconcuadrcula"/>
        <w:tblpPr w:leftFromText="141" w:rightFromText="141" w:horzAnchor="margin" w:tblpY="13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7036" w:rsidTr="003E72CE">
        <w:tc>
          <w:tcPr>
            <w:tcW w:w="8828" w:type="dxa"/>
          </w:tcPr>
          <w:p w:rsidR="007D7036" w:rsidRDefault="003E72CE" w:rsidP="003E72CE">
            <w:r>
              <w:t>CENTRO DE PADRES ESCUELA REBECA JOHNSON</w:t>
            </w:r>
          </w:p>
          <w:p w:rsidR="003E72CE" w:rsidRDefault="003E72CE" w:rsidP="003E72CE">
            <w:r>
              <w:t>CATEMU</w:t>
            </w:r>
          </w:p>
          <w:p w:rsidR="003E72CE" w:rsidRPr="003E72CE" w:rsidRDefault="003E72CE" w:rsidP="003E72CE">
            <w:pPr>
              <w:rPr>
                <w:color w:val="2E74B5" w:themeColor="accent5" w:themeShade="BF"/>
                <w:sz w:val="32"/>
                <w:szCs w:val="32"/>
              </w:rPr>
            </w:pPr>
          </w:p>
          <w:p w:rsidR="003E72CE" w:rsidRDefault="003E72CE" w:rsidP="003E72CE">
            <w:pPr>
              <w:jc w:val="center"/>
            </w:pPr>
            <w:r w:rsidRPr="003E72CE">
              <w:rPr>
                <w:color w:val="2E74B5" w:themeColor="accent5" w:themeShade="BF"/>
                <w:sz w:val="32"/>
                <w:szCs w:val="32"/>
              </w:rPr>
              <w:t>PRESUPUESTO</w:t>
            </w:r>
          </w:p>
        </w:tc>
      </w:tr>
      <w:tr w:rsidR="003E72CE" w:rsidTr="003E72CE">
        <w:tc>
          <w:tcPr>
            <w:tcW w:w="8828" w:type="dxa"/>
          </w:tcPr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>
            <w:r>
              <w:t>ESCANER EPSON WORKFORCE DS-530, alimentador automatco de 50 hojas, 600 dpi, 35 ppm</w:t>
            </w:r>
          </w:p>
          <w:p w:rsidR="003E72CE" w:rsidRDefault="003E72CE" w:rsidP="003E72CE">
            <w:r>
              <w:t>Codigo : NAOOOOO25000 IVA INCLUIDO</w:t>
            </w:r>
          </w:p>
          <w:p w:rsidR="003E72CE" w:rsidRDefault="003E72CE" w:rsidP="003E72CE"/>
          <w:p w:rsidR="003E72CE" w:rsidRDefault="003E72CE" w:rsidP="003E72CE">
            <w:r>
              <w:t>$267.890</w:t>
            </w:r>
          </w:p>
          <w:p w:rsidR="003E72CE" w:rsidRDefault="003E72CE" w:rsidP="003E72CE"/>
          <w:p w:rsidR="003E72CE" w:rsidRDefault="003E72CE" w:rsidP="003E72CE"/>
          <w:p w:rsidR="003E72CE" w:rsidRDefault="003E72CE" w:rsidP="003E72CE">
            <w:r>
              <w:fldChar w:fldCharType="begin"/>
            </w:r>
            <w:r>
              <w:instrText xml:space="preserve"> INCLUDEPICTURE "https://www.spdigital.cl/img/products/new_web/1484240299775-33340395_6290795476.jpg"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A60981" wp14:editId="33C76AA3">
                  <wp:extent cx="1600200" cy="1348740"/>
                  <wp:effectExtent l="0" t="0" r="0" b="0"/>
                  <wp:docPr id="59" name="Imagen 59" descr="https://www.spdigital.cl/img/products/new_web/1484240299775-33340395_6290795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spdigital.cl/img/products/new_web/1484240299775-33340395_6290795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32" cy="136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>
            <w:r>
              <w:t>SP DIGITAL TECNOLOGIA</w:t>
            </w:r>
          </w:p>
          <w:p w:rsidR="003E72CE" w:rsidRDefault="003E72CE" w:rsidP="003E72CE">
            <w:r>
              <w:t>TELEFONO 56226567043</w:t>
            </w:r>
          </w:p>
          <w:p w:rsidR="003E72CE" w:rsidRDefault="003E72CE" w:rsidP="003E72CE">
            <w:hyperlink r:id="rId8" w:history="1">
              <w:r w:rsidRPr="009B616A">
                <w:rPr>
                  <w:rStyle w:val="Hipervnculo"/>
                </w:rPr>
                <w:t>personas@spdigital.cl</w:t>
              </w:r>
            </w:hyperlink>
            <w:r>
              <w:t xml:space="preserve"> </w:t>
            </w:r>
          </w:p>
          <w:p w:rsidR="003E72CE" w:rsidRDefault="003E72CE" w:rsidP="003E72CE"/>
          <w:p w:rsidR="003E72CE" w:rsidRDefault="003E72CE" w:rsidP="003E72CE"/>
          <w:p w:rsidR="003E72CE" w:rsidRDefault="003E72CE" w:rsidP="003E72CE"/>
        </w:tc>
      </w:tr>
    </w:tbl>
    <w:p w:rsidR="003E72CE" w:rsidRPr="003E72CE" w:rsidRDefault="003E72CE" w:rsidP="003E72CE">
      <w:pPr>
        <w:rPr>
          <w:rFonts w:ascii="Times New Roman" w:eastAsia="Times New Roman" w:hAnsi="Times New Roman" w:cs="Times New Roman"/>
          <w:lang w:eastAsia="es-CL"/>
        </w:rPr>
      </w:pPr>
    </w:p>
    <w:p w:rsidR="00B7643F" w:rsidRDefault="00B7643F"/>
    <w:sectPr w:rsidR="00B7643F" w:rsidSect="009250A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ADB" w:rsidRDefault="00201ADB" w:rsidP="003E72CE">
      <w:r>
        <w:separator/>
      </w:r>
    </w:p>
  </w:endnote>
  <w:endnote w:type="continuationSeparator" w:id="0">
    <w:p w:rsidR="00201ADB" w:rsidRDefault="00201ADB" w:rsidP="003E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ADB" w:rsidRDefault="00201ADB" w:rsidP="003E72CE">
      <w:r>
        <w:separator/>
      </w:r>
    </w:p>
  </w:footnote>
  <w:footnote w:type="continuationSeparator" w:id="0">
    <w:p w:rsidR="00201ADB" w:rsidRDefault="00201ADB" w:rsidP="003E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2CE" w:rsidRDefault="003E72CE">
    <w:pPr>
      <w:pStyle w:val="Encabezado"/>
    </w:pPr>
    <w:r w:rsidRPr="003E72CE">
      <w:rPr>
        <w:rFonts w:ascii="Times New Roman" w:eastAsia="Times New Roman" w:hAnsi="Times New Roman" w:cs="Times New Roman"/>
        <w:lang w:eastAsia="es-CL"/>
      </w:rPr>
      <w:fldChar w:fldCharType="begin"/>
    </w:r>
    <w:r w:rsidRPr="003E72CE">
      <w:rPr>
        <w:rFonts w:ascii="Times New Roman" w:eastAsia="Times New Roman" w:hAnsi="Times New Roman" w:cs="Times New Roman"/>
        <w:lang w:eastAsia="es-CL"/>
      </w:rPr>
      <w:instrText xml:space="preserve"> INCLUDEPICTURE "https://cablemod.com/wp-content/uploads/2018/02/sp_digital_logo.jpg" \* MERGEFORMATINET </w:instrText>
    </w:r>
    <w:r w:rsidRPr="003E72CE">
      <w:rPr>
        <w:rFonts w:ascii="Times New Roman" w:eastAsia="Times New Roman" w:hAnsi="Times New Roman" w:cs="Times New Roman"/>
        <w:lang w:eastAsia="es-CL"/>
      </w:rPr>
      <w:fldChar w:fldCharType="separate"/>
    </w:r>
    <w:r w:rsidRPr="003E72CE">
      <w:rPr>
        <w:rFonts w:ascii="Times New Roman" w:eastAsia="Times New Roman" w:hAnsi="Times New Roman" w:cs="Times New Roman"/>
        <w:noProof/>
        <w:lang w:eastAsia="es-CL"/>
      </w:rPr>
      <w:drawing>
        <wp:inline distT="0" distB="0" distL="0" distR="0" wp14:anchorId="79227257" wp14:editId="39895EC1">
          <wp:extent cx="1866900" cy="990600"/>
          <wp:effectExtent l="0" t="0" r="0" b="0"/>
          <wp:docPr id="60" name="Imagen 6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28" cy="100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72CE">
      <w:rPr>
        <w:rFonts w:ascii="Times New Roman" w:eastAsia="Times New Roman" w:hAnsi="Times New Roman" w:cs="Times New Roman"/>
        <w:lang w:eastAsia="es-C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1FE"/>
    <w:multiLevelType w:val="multilevel"/>
    <w:tmpl w:val="6B0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0726E"/>
    <w:multiLevelType w:val="multilevel"/>
    <w:tmpl w:val="922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C1C27"/>
    <w:multiLevelType w:val="multilevel"/>
    <w:tmpl w:val="52D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51D51"/>
    <w:multiLevelType w:val="multilevel"/>
    <w:tmpl w:val="DD0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0D1F"/>
    <w:multiLevelType w:val="multilevel"/>
    <w:tmpl w:val="2870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6"/>
    <w:rsid w:val="00201ADB"/>
    <w:rsid w:val="003E72CE"/>
    <w:rsid w:val="007D7036"/>
    <w:rsid w:val="009250AA"/>
    <w:rsid w:val="00B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F4EC04"/>
  <w15:chartTrackingRefBased/>
  <w15:docId w15:val="{6B6F83D6-39DB-D84E-A008-B7A8F71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70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D703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msonormal0">
    <w:name w:val="msonormal"/>
    <w:basedOn w:val="Normal"/>
    <w:rsid w:val="007D70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7D703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036"/>
    <w:rPr>
      <w:color w:val="800080"/>
      <w:u w:val="single"/>
    </w:rPr>
  </w:style>
  <w:style w:type="character" w:customStyle="1" w:styleId="product-view-cash-price-value">
    <w:name w:val="product-view-cash-price-value"/>
    <w:basedOn w:val="Fuentedeprrafopredeter"/>
    <w:rsid w:val="007D7036"/>
  </w:style>
  <w:style w:type="character" w:customStyle="1" w:styleId="fg-cyan">
    <w:name w:val="fg-cyan"/>
    <w:basedOn w:val="Fuentedeprrafopredeter"/>
    <w:rsid w:val="007D7036"/>
  </w:style>
  <w:style w:type="character" w:customStyle="1" w:styleId="div-wish-list-pid-54654">
    <w:name w:val="div-wish-list-pid-54654"/>
    <w:basedOn w:val="Fuentedeprrafopredeter"/>
    <w:rsid w:val="007D7036"/>
  </w:style>
  <w:style w:type="character" w:customStyle="1" w:styleId="retailrocket-item-price-value">
    <w:name w:val="retailrocket-item-price-value"/>
    <w:basedOn w:val="Fuentedeprrafopredeter"/>
    <w:rsid w:val="007D7036"/>
  </w:style>
  <w:style w:type="character" w:customStyle="1" w:styleId="corner">
    <w:name w:val="corner"/>
    <w:basedOn w:val="Fuentedeprrafopredeter"/>
    <w:rsid w:val="007D7036"/>
  </w:style>
  <w:style w:type="character" w:customStyle="1" w:styleId="retailrocket-item-old-price-value">
    <w:name w:val="retailrocket-item-old-price-value"/>
    <w:basedOn w:val="Fuentedeprrafopredeter"/>
    <w:rsid w:val="007D7036"/>
  </w:style>
  <w:style w:type="character" w:styleId="Mencinsinresolver">
    <w:name w:val="Unresolved Mention"/>
    <w:basedOn w:val="Fuentedeprrafopredeter"/>
    <w:uiPriority w:val="99"/>
    <w:semiHidden/>
    <w:unhideWhenUsed/>
    <w:rsid w:val="003E72CE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3E72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2CE"/>
  </w:style>
  <w:style w:type="paragraph" w:styleId="Piedepgina">
    <w:name w:val="footer"/>
    <w:basedOn w:val="Normal"/>
    <w:link w:val="PiedepginaCar"/>
    <w:uiPriority w:val="99"/>
    <w:unhideWhenUsed/>
    <w:rsid w:val="003E72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6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0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7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4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5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95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7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91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12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592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08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5358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01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5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203">
                                          <w:marLeft w:val="144"/>
                                          <w:marRight w:val="1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55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7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6894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09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2313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70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435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27491">
                              <w:marLeft w:val="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2788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8212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8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80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858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1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12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2873">
                      <w:marLeft w:val="0"/>
                      <w:marRight w:val="0"/>
                      <w:marTop w:val="0"/>
                      <w:marBottom w:val="300"/>
                      <w:divBdr>
                        <w:top w:val="single" w:sz="24" w:space="8" w:color="2877B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6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188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22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042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956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9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9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8783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0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969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707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48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9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59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2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1017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2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233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7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120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5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14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632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9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206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5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4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4202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85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783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0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6620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5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192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4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1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826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0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6629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55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3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130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2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4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3663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3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114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8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79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06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571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2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56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0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8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5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77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5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7026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818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95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3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04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2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1431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856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1129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985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5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2486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5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2022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79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4356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3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2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49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77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1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6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3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090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75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4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9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3876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1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505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893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2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1562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9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6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540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9476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32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83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1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15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936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6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1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862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8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2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49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1495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6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48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7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7147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18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73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5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62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73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87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7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7390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863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11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3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727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9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215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921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4951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4783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0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113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18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14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3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2374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5309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5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8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820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7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32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39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8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66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2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45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9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1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0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6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49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2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088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9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9352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31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1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152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2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918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91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30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4662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75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44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6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6302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s@spdigita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2019-08-26T01:01:00Z</dcterms:created>
  <dcterms:modified xsi:type="dcterms:W3CDTF">2019-08-26T01:47:00Z</dcterms:modified>
</cp:coreProperties>
</file>